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8D" w:rsidRPr="00CC267C" w:rsidRDefault="00F00E8D" w:rsidP="0053445A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</w:pPr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ПРОЄКТ ПОРЯДКУ ДЕННОГО</w:t>
      </w:r>
    </w:p>
    <w:p w:rsidR="00F00E8D" w:rsidRPr="00CC267C" w:rsidRDefault="00563703" w:rsidP="00F00E8D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П’ятдесят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дев'ятої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</w:t>
      </w:r>
      <w:r w:rsidR="001B4835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B4835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позачергової</w:t>
      </w:r>
      <w:proofErr w:type="spellEnd"/>
      <w:r w:rsidR="001B4835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F00E8D"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сесії</w:t>
      </w:r>
      <w:proofErr w:type="spellEnd"/>
      <w:r w:rsidR="00F00E8D"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 </w:t>
      </w:r>
    </w:p>
    <w:p w:rsidR="00F00E8D" w:rsidRDefault="00F00E8D" w:rsidP="00F00E8D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</w:pPr>
      <w:proofErr w:type="spellStart"/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Кагарлицької</w:t>
      </w:r>
      <w:proofErr w:type="spellEnd"/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 </w:t>
      </w:r>
      <w:proofErr w:type="spellStart"/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міської</w:t>
      </w:r>
      <w:proofErr w:type="spellEnd"/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ради </w:t>
      </w:r>
      <w:r w:rsidRPr="00C718C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VI</w:t>
      </w:r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І</w:t>
      </w:r>
      <w:r w:rsidRPr="00C718C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I</w:t>
      </w:r>
      <w:r w:rsidR="0056370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56370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скликання</w:t>
      </w:r>
      <w:proofErr w:type="spellEnd"/>
      <w:r w:rsidR="0056370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17</w:t>
      </w:r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>жовтня</w:t>
      </w:r>
      <w:proofErr w:type="spellEnd"/>
      <w:r w:rsidRPr="00CC26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  <w:t xml:space="preserve"> 2024 року</w:t>
      </w:r>
    </w:p>
    <w:p w:rsidR="003825BD" w:rsidRPr="00CC267C" w:rsidRDefault="003825BD" w:rsidP="00F00E8D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 w:eastAsia="ru-RU"/>
        </w:rPr>
      </w:pPr>
    </w:p>
    <w:p w:rsidR="004E4AC3" w:rsidRPr="004E4AC3" w:rsidRDefault="004E4AC3" w:rsidP="00FB576D">
      <w:pPr>
        <w:pStyle w:val="a6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lang w:val="uk-UA"/>
        </w:rPr>
      </w:pPr>
    </w:p>
    <w:p w:rsidR="00FC779A" w:rsidRPr="00CC267C" w:rsidRDefault="004806BD" w:rsidP="00FB576D">
      <w:pPr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  <w:lang w:val="uk-UA"/>
        </w:rPr>
        <w:t>1</w:t>
      </w:r>
      <w:r w:rsidR="00134F43" w:rsidRPr="00CC267C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32"/>
          <w:lang w:val="uk-UA"/>
        </w:rPr>
        <w:t>.</w:t>
      </w:r>
      <w:r w:rsidR="00FC779A" w:rsidRPr="00CC267C">
        <w:rPr>
          <w:rFonts w:ascii="Times New Roman" w:eastAsia="Calibri" w:hAnsi="Times New Roman" w:cs="Times New Roman"/>
          <w:color w:val="000000" w:themeColor="text1"/>
          <w:sz w:val="32"/>
          <w:szCs w:val="32"/>
          <w:lang w:val="uk-UA"/>
        </w:rPr>
        <w:t xml:space="preserve">Про внесення змін до рішення сесії міської ради </w:t>
      </w:r>
      <w:r w:rsidR="00FC779A" w:rsidRPr="00CC267C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VIII</w:t>
      </w:r>
      <w:r w:rsidR="00FC779A" w:rsidRPr="00CC267C">
        <w:rPr>
          <w:rFonts w:ascii="Times New Roman" w:eastAsia="Calibri" w:hAnsi="Times New Roman" w:cs="Times New Roman"/>
          <w:color w:val="000000" w:themeColor="text1"/>
          <w:sz w:val="32"/>
          <w:szCs w:val="32"/>
          <w:lang w:val="uk-UA"/>
        </w:rPr>
        <w:t xml:space="preserve"> скликання від 21.12.2023 №4649-48-</w:t>
      </w:r>
      <w:r w:rsidR="00FC779A" w:rsidRPr="00CC267C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VIII</w:t>
      </w:r>
      <w:r w:rsidR="00FC779A" w:rsidRPr="00CC267C">
        <w:rPr>
          <w:rFonts w:ascii="Times New Roman" w:eastAsia="Calibri" w:hAnsi="Times New Roman" w:cs="Times New Roman"/>
          <w:color w:val="000000" w:themeColor="text1"/>
          <w:sz w:val="32"/>
          <w:szCs w:val="32"/>
          <w:lang w:val="uk-UA"/>
        </w:rPr>
        <w:t xml:space="preserve"> «Про бюджет Кагарлицької міської територіальної громади на 2024 рік» та додатків до нього».</w:t>
      </w:r>
    </w:p>
    <w:p w:rsidR="00FF14FA" w:rsidRPr="00DA1580" w:rsidRDefault="00FC779A" w:rsidP="00FB576D">
      <w:pPr>
        <w:pStyle w:val="a6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Доповідає: </w:t>
      </w:r>
      <w:r w:rsidR="005F103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Черевична Людмила Іванівна</w:t>
      </w: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– </w:t>
      </w:r>
      <w:r w:rsidR="005F103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заступник </w:t>
      </w: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начальник</w:t>
      </w:r>
      <w:r w:rsidR="005F103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а</w:t>
      </w: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управління фінансів Кагарлицької міської ради.</w:t>
      </w:r>
    </w:p>
    <w:p w:rsidR="00FB576D" w:rsidRPr="00CC267C" w:rsidRDefault="00FB576D" w:rsidP="00FB576D">
      <w:pPr>
        <w:pStyle w:val="a6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lang w:val="uk-UA"/>
        </w:rPr>
      </w:pPr>
    </w:p>
    <w:p w:rsidR="00EF1464" w:rsidRDefault="004806BD" w:rsidP="00EF1464">
      <w:pPr>
        <w:pStyle w:val="a7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  <w:r w:rsidRPr="00EF1464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uk-UA"/>
        </w:rPr>
        <w:t>2</w:t>
      </w:r>
      <w:r w:rsidR="00134F43" w:rsidRPr="00EF1464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uk-UA"/>
        </w:rPr>
        <w:t>.</w:t>
      </w:r>
      <w:r w:rsidR="00EF1464" w:rsidRPr="00EF1464">
        <w:rPr>
          <w:lang w:val="uk-UA"/>
        </w:rPr>
        <w:t xml:space="preserve"> </w:t>
      </w:r>
      <w:r w:rsidR="00EF1464" w:rsidRPr="00EF1464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Про внесення змін до статуту Комунального  некомерційного підприємства Кагарлицької міської ради «Кагарлицька  багатопрофільна лікарня»</w:t>
      </w:r>
      <w:r w:rsidR="00EF1464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.</w:t>
      </w:r>
    </w:p>
    <w:p w:rsidR="00B356F6" w:rsidRPr="00DA1580" w:rsidRDefault="00B356F6" w:rsidP="00EF1464">
      <w:pPr>
        <w:pStyle w:val="a7"/>
        <w:ind w:left="-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Доповідає:  </w:t>
      </w:r>
      <w:proofErr w:type="spellStart"/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Панюта</w:t>
      </w:r>
      <w:proofErr w:type="spellEnd"/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Олександр Олексійович – Кагарлицький міський голова</w:t>
      </w:r>
    </w:p>
    <w:p w:rsidR="001C41BC" w:rsidRPr="00EF1464" w:rsidRDefault="001C41BC" w:rsidP="00FB576D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</w:p>
    <w:p w:rsidR="00DA1580" w:rsidRDefault="004806BD" w:rsidP="00DA1580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>3</w:t>
      </w:r>
      <w:r w:rsidR="00134F43" w:rsidRPr="00CC267C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>.</w:t>
      </w:r>
      <w:r w:rsidR="00DA1580" w:rsidRPr="00DA1580">
        <w:rPr>
          <w:lang w:val="ru-RU"/>
        </w:rPr>
        <w:t xml:space="preserve"> </w:t>
      </w:r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створення</w:t>
      </w:r>
      <w:proofErr w:type="spellEnd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медичних</w:t>
      </w:r>
      <w:proofErr w:type="spellEnd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пунктів</w:t>
      </w:r>
      <w:proofErr w:type="spellEnd"/>
      <w:r w:rsid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тимчасового</w:t>
      </w:r>
      <w:proofErr w:type="spellEnd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базування</w:t>
      </w:r>
      <w:proofErr w:type="spellEnd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та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затвердження</w:t>
      </w:r>
      <w:proofErr w:type="spellEnd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Положення</w:t>
      </w:r>
      <w:proofErr w:type="spellEnd"/>
      <w:r w:rsidR="00DA1580" w:rsidRP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про них</w:t>
      </w:r>
      <w:r w:rsidR="00DA1580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.</w:t>
      </w:r>
    </w:p>
    <w:p w:rsidR="00DA1580" w:rsidRPr="00DA1580" w:rsidRDefault="00DA1580" w:rsidP="00DA1580">
      <w:pPr>
        <w:pStyle w:val="a7"/>
        <w:ind w:left="-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Доповідає:  </w:t>
      </w:r>
      <w:proofErr w:type="spellStart"/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Панюта</w:t>
      </w:r>
      <w:proofErr w:type="spellEnd"/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Олександр Олексійович – Кагарлицький міський голова</w:t>
      </w:r>
    </w:p>
    <w:p w:rsidR="001C41BC" w:rsidRPr="00DA1580" w:rsidRDefault="001C41BC" w:rsidP="00FB576D">
      <w:pPr>
        <w:pStyle w:val="a7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lang w:val="uk-UA"/>
        </w:rPr>
      </w:pPr>
    </w:p>
    <w:p w:rsidR="008309AE" w:rsidRPr="008309AE" w:rsidRDefault="00A03044" w:rsidP="008309AE">
      <w:pPr>
        <w:pStyle w:val="a7"/>
        <w:ind w:left="-426"/>
        <w:jc w:val="both"/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>4</w:t>
      </w:r>
      <w:r w:rsidRPr="00CC267C">
        <w:rPr>
          <w:rFonts w:ascii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>.</w:t>
      </w:r>
      <w:r w:rsidR="008309AE" w:rsidRPr="008309AE">
        <w:rPr>
          <w:lang w:val="ru-RU"/>
        </w:rPr>
        <w:t xml:space="preserve"> </w:t>
      </w:r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внесення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змін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до </w:t>
      </w:r>
      <w:proofErr w:type="spellStart"/>
      <w:proofErr w:type="gram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р</w:t>
      </w:r>
      <w:proofErr w:type="gram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ішення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сесії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міської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ради</w:t>
      </w:r>
      <w:r w:rsid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«Про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звільнення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від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оплати за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харчування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дітей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пільгових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категорій</w:t>
      </w:r>
      <w:proofErr w:type="spellEnd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у закладах </w:t>
      </w:r>
      <w:proofErr w:type="spellStart"/>
      <w:r w:rsidR="008309AE"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освіти</w:t>
      </w:r>
      <w:proofErr w:type="spellEnd"/>
    </w:p>
    <w:p w:rsidR="000C2D4A" w:rsidRDefault="008309AE" w:rsidP="008309AE">
      <w:pPr>
        <w:pStyle w:val="a7"/>
        <w:ind w:left="-426"/>
        <w:jc w:val="both"/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</w:pPr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Кагарлицької</w:t>
      </w:r>
      <w:proofErr w:type="spellEnd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міської</w:t>
      </w:r>
      <w:proofErr w:type="spellEnd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територіальної</w:t>
      </w:r>
      <w:proofErr w:type="spellEnd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Pr="008309AE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громади</w:t>
      </w:r>
      <w:proofErr w:type="spellEnd"/>
      <w:r w:rsidR="000C2D4A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.</w:t>
      </w:r>
    </w:p>
    <w:p w:rsidR="007A4E81" w:rsidRDefault="007A4E81" w:rsidP="007A4E81">
      <w:pPr>
        <w:pStyle w:val="a7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Доповіда</w:t>
      </w:r>
      <w:proofErr w:type="gram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є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:</w:t>
      </w:r>
      <w:proofErr w:type="gram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Омельченко</w:t>
      </w:r>
      <w:proofErr w:type="gram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Н</w:t>
      </w:r>
      <w:proofErr w:type="gram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адія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Олексіївна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- начальник </w:t>
      </w: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Відділу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освіти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  </w:t>
      </w: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Кагарлицької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міської</w:t>
      </w:r>
      <w:proofErr w:type="spellEnd"/>
      <w:r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ради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.</w:t>
      </w:r>
    </w:p>
    <w:p w:rsidR="007A4E81" w:rsidRPr="007A4E81" w:rsidRDefault="007A4E81" w:rsidP="007A4E81">
      <w:pPr>
        <w:pStyle w:val="a7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</w:p>
    <w:p w:rsidR="007A4E81" w:rsidRDefault="004806BD" w:rsidP="007A4E81">
      <w:pPr>
        <w:pStyle w:val="a7"/>
        <w:ind w:left="-426"/>
        <w:jc w:val="both"/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>5</w:t>
      </w:r>
      <w:r w:rsidR="00134F43" w:rsidRPr="00CC267C">
        <w:rPr>
          <w:rFonts w:ascii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>.</w:t>
      </w:r>
      <w:r w:rsidR="007A4E81" w:rsidRPr="007A4E81">
        <w:rPr>
          <w:lang w:val="ru-RU"/>
        </w:rPr>
        <w:t xml:space="preserve"> </w:t>
      </w:r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внесення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змін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у </w:t>
      </w:r>
      <w:proofErr w:type="spellStart"/>
      <w:proofErr w:type="gram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р</w:t>
      </w:r>
      <w:proofErr w:type="gram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ішення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сесії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міської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ради</w:t>
      </w:r>
      <w:r w:rsid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«Про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встановлення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розміру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вартості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харчування</w:t>
      </w:r>
      <w:proofErr w:type="spellEnd"/>
      <w:r w:rsid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 </w:t>
      </w:r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дітей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для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закладів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дошкільної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освіти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та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закладів</w:t>
      </w:r>
      <w:proofErr w:type="spellEnd"/>
      <w:r w:rsid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загальної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середньої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освіти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Кагарлицької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міської</w:t>
      </w:r>
      <w:proofErr w:type="spellEnd"/>
      <w:r w:rsid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територіальної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громади</w:t>
      </w:r>
      <w:proofErr w:type="spellEnd"/>
      <w:r w:rsidR="007A4E81"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»</w:t>
      </w:r>
      <w:r w:rsid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>.</w:t>
      </w:r>
    </w:p>
    <w:p w:rsidR="000B6BF6" w:rsidRPr="007A4E81" w:rsidRDefault="007A4E81" w:rsidP="007A4E81">
      <w:pPr>
        <w:pStyle w:val="a7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r w:rsidRPr="007A4E81">
        <w:rPr>
          <w:rFonts w:ascii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Доповіда</w:t>
      </w:r>
      <w:proofErr w:type="gram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є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:</w:t>
      </w:r>
      <w:proofErr w:type="gram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Омельченко</w:t>
      </w:r>
      <w:proofErr w:type="gram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Н</w:t>
      </w:r>
      <w:proofErr w:type="gram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адія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Олексіївна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- начальник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Відділу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освіти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 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Кагарлицької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міської</w:t>
      </w:r>
      <w:proofErr w:type="spellEnd"/>
      <w:r w:rsidR="000B6BF6" w:rsidRPr="007A4E8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ради</w:t>
      </w:r>
    </w:p>
    <w:p w:rsidR="00EB1E65" w:rsidRPr="007A4E81" w:rsidRDefault="00EB1E65" w:rsidP="00FB576D">
      <w:pPr>
        <w:pStyle w:val="a7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lang w:val="ru-RU"/>
        </w:rPr>
      </w:pPr>
    </w:p>
    <w:p w:rsidR="00BC3C44" w:rsidRDefault="0003242F" w:rsidP="00BC3C44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>6</w:t>
      </w:r>
      <w:r w:rsidR="00134F43" w:rsidRPr="00CC267C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>.</w:t>
      </w:r>
      <w:r w:rsidR="00BC3C44" w:rsidRPr="00BC3C44">
        <w:rPr>
          <w:lang w:val="ru-RU"/>
        </w:rPr>
        <w:t xml:space="preserve"> </w:t>
      </w:r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Про  </w:t>
      </w:r>
      <w:proofErr w:type="spell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надання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дозволу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на </w:t>
      </w:r>
      <w:proofErr w:type="spell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харчування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дітей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за </w:t>
      </w:r>
      <w:proofErr w:type="spell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рахунок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коштів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proofErr w:type="gramStart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м</w:t>
      </w:r>
      <w:proofErr w:type="gram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іського</w:t>
      </w:r>
      <w:proofErr w:type="spellEnd"/>
      <w:r w:rsidR="00BC3C44"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бюджету</w:t>
      </w:r>
      <w:r w:rsid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.</w:t>
      </w:r>
    </w:p>
    <w:p w:rsidR="00BC3C44" w:rsidRPr="00BC3C44" w:rsidRDefault="00BC3C44" w:rsidP="00BC3C44">
      <w:pPr>
        <w:pStyle w:val="a7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r w:rsidRPr="00BC3C44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Доповіда</w:t>
      </w:r>
      <w:proofErr w:type="gram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є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:</w:t>
      </w:r>
      <w:proofErr w:type="gram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Омельченко</w:t>
      </w:r>
      <w:proofErr w:type="gram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Н</w:t>
      </w:r>
      <w:proofErr w:type="gram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адія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Олексіївна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- начальник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Відділу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освіти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 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Кагарлицької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міської</w:t>
      </w:r>
      <w:proofErr w:type="spellEnd"/>
      <w:r w:rsidRPr="00BC3C4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ради</w:t>
      </w:r>
    </w:p>
    <w:p w:rsidR="00EB1E65" w:rsidRDefault="00EB1E65" w:rsidP="00FB576D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</w:p>
    <w:p w:rsidR="006173B5" w:rsidRDefault="0003242F" w:rsidP="00195B3F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  <w:t>7</w:t>
      </w:r>
      <w:r w:rsidR="006173B5" w:rsidRPr="006173B5">
        <w:rPr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  <w:t>.</w:t>
      </w:r>
      <w:r w:rsidR="00195B3F" w:rsidRPr="00195B3F">
        <w:rPr>
          <w:lang w:val="ru-RU"/>
        </w:rPr>
        <w:t xml:space="preserve"> </w:t>
      </w:r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внесення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змі</w:t>
      </w:r>
      <w:proofErr w:type="gram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н</w:t>
      </w:r>
      <w:proofErr w:type="spellEnd"/>
      <w:proofErr w:type="gram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до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переліку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об’єктів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першого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типу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комунальної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власності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Кагарлицької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міської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територіальної</w:t>
      </w:r>
      <w:proofErr w:type="spellEnd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195B3F" w:rsidRP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громади</w:t>
      </w:r>
      <w:proofErr w:type="spellEnd"/>
      <w:r w:rsidR="00195B3F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.</w:t>
      </w:r>
    </w:p>
    <w:p w:rsidR="0003242F" w:rsidRPr="00DA1580" w:rsidRDefault="0003242F" w:rsidP="0003242F">
      <w:pPr>
        <w:pStyle w:val="a7"/>
        <w:ind w:left="-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Доповідає:  </w:t>
      </w:r>
      <w:proofErr w:type="spellStart"/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Панюта</w:t>
      </w:r>
      <w:proofErr w:type="spellEnd"/>
      <w:r w:rsidRPr="00DA1580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Олександр Олексійович – Кагарлицький міський голова</w:t>
      </w:r>
    </w:p>
    <w:p w:rsidR="0003242F" w:rsidRDefault="0003242F" w:rsidP="00195B3F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</w:p>
    <w:p w:rsidR="000F4B0D" w:rsidRPr="00DA1580" w:rsidRDefault="000F4B0D" w:rsidP="00A70F6F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F4B0D" w:rsidRDefault="000F4B0D" w:rsidP="000F4B0D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</w:p>
    <w:p w:rsidR="00147E6E" w:rsidRPr="00CC267C" w:rsidRDefault="00A70F6F" w:rsidP="00FB576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  <w:lang w:val="ru-RU" w:eastAsia="ru-RU"/>
        </w:rPr>
        <w:lastRenderedPageBreak/>
        <w:t>8</w:t>
      </w:r>
      <w:r w:rsidR="00134F43" w:rsidRPr="00CC267C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  <w:lang w:val="ru-RU" w:eastAsia="ru-RU"/>
        </w:rPr>
        <w:t>.</w:t>
      </w:r>
      <w:r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  <w:lang w:val="ru-RU" w:eastAsia="ru-RU"/>
        </w:rPr>
        <w:t xml:space="preserve"> </w:t>
      </w:r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Про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управління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майном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комунальної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власності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Кагарлицької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міської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територіальної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 xml:space="preserve"> </w:t>
      </w:r>
      <w:proofErr w:type="spellStart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громади</w:t>
      </w:r>
      <w:proofErr w:type="spellEnd"/>
      <w:r w:rsidR="00147E6E" w:rsidRPr="00CC267C">
        <w:rPr>
          <w:rFonts w:ascii="Times New Roman" w:eastAsia="Times New Roman" w:hAnsi="Times New Roman" w:cs="Times New Roman"/>
          <w:bCs/>
          <w:iCs/>
          <w:color w:val="000000" w:themeColor="text1"/>
          <w:sz w:val="32"/>
          <w:szCs w:val="32"/>
          <w:lang w:val="ru-RU" w:eastAsia="ru-RU"/>
        </w:rPr>
        <w:t>.</w:t>
      </w:r>
    </w:p>
    <w:p w:rsidR="00147E6E" w:rsidRPr="00FC3AAA" w:rsidRDefault="00147E6E" w:rsidP="00FB576D">
      <w:pPr>
        <w:pStyle w:val="a6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FC3AAA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Доповідає: </w:t>
      </w:r>
      <w:proofErr w:type="spellStart"/>
      <w:r w:rsidRPr="00FC3AAA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Панюта</w:t>
      </w:r>
      <w:proofErr w:type="spellEnd"/>
      <w:r w:rsidRPr="00FC3AAA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Олександр Олексійович – Кагарлицький міський голова.</w:t>
      </w:r>
    </w:p>
    <w:p w:rsidR="00FB576D" w:rsidRPr="00CC267C" w:rsidRDefault="00FB576D" w:rsidP="00FB576D">
      <w:pPr>
        <w:pStyle w:val="a6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lang w:val="uk-UA"/>
        </w:rPr>
      </w:pPr>
    </w:p>
    <w:p w:rsidR="00EB1E65" w:rsidRPr="00CC267C" w:rsidRDefault="00A70F6F" w:rsidP="00FB576D">
      <w:pPr>
        <w:pStyle w:val="a7"/>
        <w:ind w:left="-426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>9</w:t>
      </w:r>
      <w:r w:rsidR="00134F43" w:rsidRPr="00CC267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val="ru-RU"/>
        </w:rPr>
        <w:t xml:space="preserve"> </w:t>
      </w:r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надання</w:t>
      </w:r>
      <w:proofErr w:type="spell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proofErr w:type="gram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матер</w:t>
      </w:r>
      <w:proofErr w:type="gram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іальної</w:t>
      </w:r>
      <w:proofErr w:type="spell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допомоги</w:t>
      </w:r>
      <w:proofErr w:type="spell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жителям </w:t>
      </w:r>
      <w:proofErr w:type="spell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Кагарлицької</w:t>
      </w:r>
      <w:proofErr w:type="spell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міської</w:t>
      </w:r>
      <w:proofErr w:type="spell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територіальної</w:t>
      </w:r>
      <w:proofErr w:type="spellEnd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EB1E65" w:rsidRPr="00CC267C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  <w:lang w:val="ru-RU"/>
        </w:rPr>
        <w:t>громади</w:t>
      </w:r>
      <w:proofErr w:type="spellEnd"/>
      <w:r w:rsidR="00EB1E65" w:rsidRPr="00CC267C">
        <w:rPr>
          <w:rFonts w:ascii="Times New Roman" w:eastAsia="Times New Roman" w:hAnsi="Times New Roman" w:cs="Times New Roman"/>
          <w:i/>
          <w:iCs/>
          <w:color w:val="000000" w:themeColor="text1"/>
          <w:sz w:val="32"/>
          <w:szCs w:val="32"/>
          <w:lang w:val="ru-RU"/>
        </w:rPr>
        <w:t>.</w:t>
      </w:r>
    </w:p>
    <w:p w:rsidR="00EB1E65" w:rsidRPr="00FC3AAA" w:rsidRDefault="00EB1E65" w:rsidP="00FB576D">
      <w:pPr>
        <w:pStyle w:val="a7"/>
        <w:ind w:left="-426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Доповіда</w:t>
      </w:r>
      <w:proofErr w:type="gram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є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:</w:t>
      </w:r>
      <w:proofErr w:type="gram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Панюта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Олександр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Олексійович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Кагарлицький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міський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голова.</w:t>
      </w:r>
    </w:p>
    <w:p w:rsidR="00F7674B" w:rsidRDefault="00F7674B" w:rsidP="00F767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32"/>
          <w:szCs w:val="32"/>
          <w:lang w:val="ru-RU"/>
        </w:rPr>
      </w:pPr>
    </w:p>
    <w:p w:rsidR="00F7674B" w:rsidRPr="00F7674B" w:rsidRDefault="00A70F6F" w:rsidP="00F7674B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  <w:lang w:val="ru-RU"/>
        </w:rPr>
        <w:t>10</w:t>
      </w:r>
      <w:r w:rsidR="00F7674B" w:rsidRPr="00F7674B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  <w:lang w:val="ru-RU"/>
        </w:rPr>
        <w:t>.</w:t>
      </w:r>
      <w:r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  <w:lang w:val="ru-RU"/>
        </w:rPr>
        <w:t xml:space="preserve"> </w:t>
      </w:r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надання</w:t>
      </w:r>
      <w:proofErr w:type="spellEnd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відпустки</w:t>
      </w:r>
      <w:proofErr w:type="spellEnd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Кагарлицькому</w:t>
      </w:r>
      <w:proofErr w:type="spellEnd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міському</w:t>
      </w:r>
      <w:proofErr w:type="spellEnd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голові</w:t>
      </w:r>
      <w:proofErr w:type="spellEnd"/>
      <w:r w:rsidR="00F7674B" w:rsidRPr="00F7674B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.</w:t>
      </w:r>
    </w:p>
    <w:p w:rsidR="00F7674B" w:rsidRPr="00FC3AAA" w:rsidRDefault="00F7674B" w:rsidP="00F7674B">
      <w:pPr>
        <w:pStyle w:val="a7"/>
        <w:ind w:left="-426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Доповіда</w:t>
      </w:r>
      <w:proofErr w:type="gram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є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:</w:t>
      </w:r>
      <w:proofErr w:type="gram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Панюта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Олександр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Олексійович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Кагарлицький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міський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голова.</w:t>
      </w:r>
    </w:p>
    <w:p w:rsidR="007E1793" w:rsidRDefault="007E1793" w:rsidP="007E1793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32"/>
          <w:szCs w:val="32"/>
          <w:lang w:val="ru-RU" w:eastAsia="ru-RU"/>
        </w:rPr>
      </w:pPr>
    </w:p>
    <w:p w:rsidR="007E1793" w:rsidRPr="007E1793" w:rsidRDefault="00A70F6F" w:rsidP="007E1793">
      <w:pPr>
        <w:spacing w:after="0" w:line="240" w:lineRule="auto"/>
        <w:ind w:left="-426"/>
        <w:jc w:val="both"/>
        <w:rPr>
          <w:rFonts w:ascii="Times New Roman" w:hAnsi="Times New Roman"/>
          <w:bCs/>
          <w:iCs/>
          <w:color w:val="000000"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iCs/>
          <w:color w:val="000000"/>
          <w:sz w:val="32"/>
          <w:szCs w:val="32"/>
          <w:lang w:val="ru-RU" w:eastAsia="ru-RU"/>
        </w:rPr>
        <w:t>11</w:t>
      </w:r>
      <w:r w:rsidR="007E1793" w:rsidRPr="007E1793">
        <w:rPr>
          <w:rFonts w:ascii="Times New Roman" w:hAnsi="Times New Roman"/>
          <w:b/>
          <w:bCs/>
          <w:iCs/>
          <w:color w:val="000000"/>
          <w:sz w:val="32"/>
          <w:szCs w:val="32"/>
          <w:lang w:val="ru-RU" w:eastAsia="ru-RU"/>
        </w:rPr>
        <w:t>.</w:t>
      </w:r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Про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надання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дозволу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на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розроблення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технічної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документації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із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землеустрою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щодо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інвентаризації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земельної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ділянки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комунальної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власності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для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будівництва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і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обслуговування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житлового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будинку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,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господарських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будівель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і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споруд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(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присадибна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ділянка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) в с.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Іванівка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,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вул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. </w:t>
      </w:r>
      <w:proofErr w:type="spellStart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>Загоруйко</w:t>
      </w:r>
      <w:proofErr w:type="spellEnd"/>
      <w:r w:rsidR="007E1793" w:rsidRPr="007E1793">
        <w:rPr>
          <w:rFonts w:ascii="Times New Roman" w:hAnsi="Times New Roman"/>
          <w:color w:val="000000" w:themeColor="text1"/>
          <w:sz w:val="32"/>
          <w:szCs w:val="32"/>
          <w:lang w:val="ru-RU"/>
        </w:rPr>
        <w:t xml:space="preserve"> (0,0700 га).</w:t>
      </w:r>
    </w:p>
    <w:p w:rsidR="007E1793" w:rsidRPr="00FC3AAA" w:rsidRDefault="007E1793" w:rsidP="007E1793">
      <w:pPr>
        <w:pStyle w:val="a7"/>
        <w:ind w:left="-426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</w:pPr>
      <w:bookmarkStart w:id="0" w:name="_GoBack"/>
      <w:bookmarkEnd w:id="0"/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Доповіда</w:t>
      </w:r>
      <w:proofErr w:type="gram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є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:</w:t>
      </w:r>
      <w:proofErr w:type="gram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Панюта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Олександр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Олексійович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Кагарлицький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>міський</w:t>
      </w:r>
      <w:proofErr w:type="spellEnd"/>
      <w:r w:rsidRPr="00FC3A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ru-RU"/>
        </w:rPr>
        <w:t xml:space="preserve"> голова.</w:t>
      </w:r>
    </w:p>
    <w:p w:rsidR="007E1793" w:rsidRPr="007E1793" w:rsidRDefault="007E1793" w:rsidP="007E1793">
      <w:pPr>
        <w:pStyle w:val="a6"/>
        <w:spacing w:after="0" w:line="240" w:lineRule="auto"/>
        <w:ind w:left="360"/>
        <w:jc w:val="both"/>
        <w:rPr>
          <w:rFonts w:ascii="Times New Roman" w:hAnsi="Times New Roman"/>
          <w:bCs/>
          <w:iCs/>
          <w:color w:val="000000"/>
          <w:sz w:val="32"/>
          <w:szCs w:val="32"/>
          <w:lang w:val="ru-RU" w:eastAsia="ru-RU"/>
        </w:rPr>
      </w:pPr>
    </w:p>
    <w:p w:rsidR="007774C7" w:rsidRPr="007E1793" w:rsidRDefault="007774C7" w:rsidP="003825BD">
      <w:pPr>
        <w:pStyle w:val="a6"/>
        <w:spacing w:after="0" w:line="240" w:lineRule="auto"/>
        <w:ind w:left="-426"/>
        <w:jc w:val="both"/>
        <w:rPr>
          <w:rFonts w:ascii="Times New Roman" w:hAnsi="Times New Roman"/>
          <w:bCs/>
          <w:iCs/>
          <w:color w:val="000000"/>
          <w:sz w:val="32"/>
          <w:szCs w:val="32"/>
          <w:lang w:val="ru-RU" w:eastAsia="ru-RU"/>
        </w:rPr>
      </w:pPr>
    </w:p>
    <w:sectPr w:rsidR="007774C7" w:rsidRPr="007E1793" w:rsidSect="008D457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168F"/>
    <w:multiLevelType w:val="hybridMultilevel"/>
    <w:tmpl w:val="A8F653AA"/>
    <w:lvl w:ilvl="0" w:tplc="B19E8D20">
      <w:start w:val="20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0E8D"/>
    <w:rsid w:val="000064D0"/>
    <w:rsid w:val="0003242F"/>
    <w:rsid w:val="00057F9F"/>
    <w:rsid w:val="000738E2"/>
    <w:rsid w:val="000B6BF6"/>
    <w:rsid w:val="000C2D4A"/>
    <w:rsid w:val="000C5E79"/>
    <w:rsid w:val="000D17AF"/>
    <w:rsid w:val="000F4B0D"/>
    <w:rsid w:val="001309D0"/>
    <w:rsid w:val="00134F43"/>
    <w:rsid w:val="00147E6E"/>
    <w:rsid w:val="00156D30"/>
    <w:rsid w:val="00195B3F"/>
    <w:rsid w:val="001B4835"/>
    <w:rsid w:val="001C41BC"/>
    <w:rsid w:val="001D2BF9"/>
    <w:rsid w:val="00201C9C"/>
    <w:rsid w:val="0022448F"/>
    <w:rsid w:val="0022668A"/>
    <w:rsid w:val="002B5904"/>
    <w:rsid w:val="002E7563"/>
    <w:rsid w:val="00302E6B"/>
    <w:rsid w:val="00326949"/>
    <w:rsid w:val="003718BF"/>
    <w:rsid w:val="00382507"/>
    <w:rsid w:val="003825BD"/>
    <w:rsid w:val="003D6054"/>
    <w:rsid w:val="00401FFE"/>
    <w:rsid w:val="004045B4"/>
    <w:rsid w:val="00424923"/>
    <w:rsid w:val="00446C03"/>
    <w:rsid w:val="00452356"/>
    <w:rsid w:val="00456FB6"/>
    <w:rsid w:val="004806BD"/>
    <w:rsid w:val="004901F8"/>
    <w:rsid w:val="004E4AC3"/>
    <w:rsid w:val="00511472"/>
    <w:rsid w:val="00524559"/>
    <w:rsid w:val="0053445A"/>
    <w:rsid w:val="00534856"/>
    <w:rsid w:val="00563703"/>
    <w:rsid w:val="005758D4"/>
    <w:rsid w:val="005801DB"/>
    <w:rsid w:val="005B6467"/>
    <w:rsid w:val="005D7E44"/>
    <w:rsid w:val="005D7EBF"/>
    <w:rsid w:val="005F103B"/>
    <w:rsid w:val="006173B5"/>
    <w:rsid w:val="006312C8"/>
    <w:rsid w:val="0065052F"/>
    <w:rsid w:val="006A3430"/>
    <w:rsid w:val="006C1D49"/>
    <w:rsid w:val="006D1621"/>
    <w:rsid w:val="006F23D6"/>
    <w:rsid w:val="00701475"/>
    <w:rsid w:val="00762068"/>
    <w:rsid w:val="00773C3F"/>
    <w:rsid w:val="007774C7"/>
    <w:rsid w:val="007A4E81"/>
    <w:rsid w:val="007B63F8"/>
    <w:rsid w:val="007E1793"/>
    <w:rsid w:val="008309AE"/>
    <w:rsid w:val="008814A7"/>
    <w:rsid w:val="008C726B"/>
    <w:rsid w:val="008C7ADF"/>
    <w:rsid w:val="008D457F"/>
    <w:rsid w:val="009274BC"/>
    <w:rsid w:val="00945652"/>
    <w:rsid w:val="00967BD2"/>
    <w:rsid w:val="009A45A1"/>
    <w:rsid w:val="009D13CF"/>
    <w:rsid w:val="00A018D3"/>
    <w:rsid w:val="00A03044"/>
    <w:rsid w:val="00A063B0"/>
    <w:rsid w:val="00A349BA"/>
    <w:rsid w:val="00A4774E"/>
    <w:rsid w:val="00A52979"/>
    <w:rsid w:val="00A70F6F"/>
    <w:rsid w:val="00A80313"/>
    <w:rsid w:val="00AF15ED"/>
    <w:rsid w:val="00B26146"/>
    <w:rsid w:val="00B356F6"/>
    <w:rsid w:val="00B54EF3"/>
    <w:rsid w:val="00B63B91"/>
    <w:rsid w:val="00BA1EE9"/>
    <w:rsid w:val="00BC3C44"/>
    <w:rsid w:val="00BD074D"/>
    <w:rsid w:val="00BD3B8C"/>
    <w:rsid w:val="00BD4376"/>
    <w:rsid w:val="00C92F46"/>
    <w:rsid w:val="00CC267C"/>
    <w:rsid w:val="00CC4B66"/>
    <w:rsid w:val="00D760A1"/>
    <w:rsid w:val="00D94B2B"/>
    <w:rsid w:val="00DA1580"/>
    <w:rsid w:val="00DE0502"/>
    <w:rsid w:val="00DE18FF"/>
    <w:rsid w:val="00E2396A"/>
    <w:rsid w:val="00E357FD"/>
    <w:rsid w:val="00E643B2"/>
    <w:rsid w:val="00EA2EE2"/>
    <w:rsid w:val="00EB1E65"/>
    <w:rsid w:val="00ED300F"/>
    <w:rsid w:val="00ED78D1"/>
    <w:rsid w:val="00EE36A5"/>
    <w:rsid w:val="00EF1464"/>
    <w:rsid w:val="00F00E8D"/>
    <w:rsid w:val="00F1505D"/>
    <w:rsid w:val="00F51694"/>
    <w:rsid w:val="00F752D1"/>
    <w:rsid w:val="00F7674B"/>
    <w:rsid w:val="00FA2A24"/>
    <w:rsid w:val="00FB576D"/>
    <w:rsid w:val="00FC3AAA"/>
    <w:rsid w:val="00FC779A"/>
    <w:rsid w:val="00FD0367"/>
    <w:rsid w:val="00FD2B41"/>
    <w:rsid w:val="00FF05BE"/>
    <w:rsid w:val="00FF1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F8"/>
  </w:style>
  <w:style w:type="paragraph" w:styleId="1">
    <w:name w:val="heading 1"/>
    <w:basedOn w:val="a"/>
    <w:next w:val="a"/>
    <w:link w:val="10"/>
    <w:uiPriority w:val="9"/>
    <w:qFormat/>
    <w:rsid w:val="004901F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1F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1F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1F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1F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1F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1F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1F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1F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031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803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Strong"/>
    <w:uiPriority w:val="22"/>
    <w:qFormat/>
    <w:rsid w:val="004901F8"/>
    <w:rPr>
      <w:b/>
      <w:bCs/>
      <w:color w:val="943634" w:themeColor="accent2" w:themeShade="BF"/>
      <w:spacing w:val="5"/>
    </w:rPr>
  </w:style>
  <w:style w:type="paragraph" w:styleId="a6">
    <w:name w:val="List Paragraph"/>
    <w:basedOn w:val="a"/>
    <w:uiPriority w:val="99"/>
    <w:qFormat/>
    <w:rsid w:val="004901F8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4901F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901F8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901F8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901F8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1F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901F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901F8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901F8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901F8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01F8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4901F8"/>
    <w:rPr>
      <w:caps/>
      <w:spacing w:val="10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4901F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Название Знак"/>
    <w:basedOn w:val="a0"/>
    <w:link w:val="aa"/>
    <w:uiPriority w:val="10"/>
    <w:rsid w:val="004901F8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c">
    <w:name w:val="Subtitle"/>
    <w:basedOn w:val="a"/>
    <w:next w:val="a"/>
    <w:link w:val="ad"/>
    <w:uiPriority w:val="11"/>
    <w:qFormat/>
    <w:rsid w:val="004901F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d">
    <w:name w:val="Подзаголовок Знак"/>
    <w:basedOn w:val="a0"/>
    <w:link w:val="ac"/>
    <w:uiPriority w:val="11"/>
    <w:rsid w:val="004901F8"/>
    <w:rPr>
      <w:rFonts w:eastAsiaTheme="majorEastAsia" w:cstheme="majorBidi"/>
      <w:caps/>
      <w:spacing w:val="20"/>
      <w:sz w:val="18"/>
      <w:szCs w:val="18"/>
    </w:rPr>
  </w:style>
  <w:style w:type="character" w:styleId="ae">
    <w:name w:val="Emphasis"/>
    <w:uiPriority w:val="20"/>
    <w:qFormat/>
    <w:rsid w:val="004901F8"/>
    <w:rPr>
      <w:caps/>
      <w:spacing w:val="5"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4901F8"/>
  </w:style>
  <w:style w:type="paragraph" w:styleId="21">
    <w:name w:val="Quote"/>
    <w:basedOn w:val="a"/>
    <w:next w:val="a"/>
    <w:link w:val="22"/>
    <w:uiPriority w:val="29"/>
    <w:qFormat/>
    <w:rsid w:val="004901F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901F8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af0"/>
    <w:uiPriority w:val="30"/>
    <w:qFormat/>
    <w:rsid w:val="004901F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0">
    <w:name w:val="Выделенная цитата Знак"/>
    <w:basedOn w:val="a0"/>
    <w:link w:val="af"/>
    <w:uiPriority w:val="30"/>
    <w:rsid w:val="004901F8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1">
    <w:name w:val="Subtle Emphasis"/>
    <w:uiPriority w:val="19"/>
    <w:qFormat/>
    <w:rsid w:val="004901F8"/>
    <w:rPr>
      <w:i/>
      <w:iCs/>
    </w:rPr>
  </w:style>
  <w:style w:type="character" w:styleId="af2">
    <w:name w:val="Intense Emphasis"/>
    <w:uiPriority w:val="21"/>
    <w:qFormat/>
    <w:rsid w:val="004901F8"/>
    <w:rPr>
      <w:i/>
      <w:iCs/>
      <w:caps/>
      <w:spacing w:val="10"/>
      <w:sz w:val="20"/>
      <w:szCs w:val="20"/>
    </w:rPr>
  </w:style>
  <w:style w:type="character" w:styleId="af3">
    <w:name w:val="Subtle Reference"/>
    <w:basedOn w:val="a0"/>
    <w:uiPriority w:val="31"/>
    <w:qFormat/>
    <w:rsid w:val="004901F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4">
    <w:name w:val="Intense Reference"/>
    <w:uiPriority w:val="32"/>
    <w:qFormat/>
    <w:rsid w:val="004901F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5">
    <w:name w:val="Book Title"/>
    <w:uiPriority w:val="33"/>
    <w:qFormat/>
    <w:rsid w:val="004901F8"/>
    <w:rPr>
      <w:caps/>
      <w:color w:val="622423" w:themeColor="accent2" w:themeShade="7F"/>
      <w:spacing w:val="5"/>
      <w:u w:color="622423" w:themeColor="accent2" w:themeShade="7F"/>
    </w:rPr>
  </w:style>
  <w:style w:type="paragraph" w:styleId="af6">
    <w:name w:val="TOC Heading"/>
    <w:basedOn w:val="1"/>
    <w:next w:val="a"/>
    <w:uiPriority w:val="39"/>
    <w:semiHidden/>
    <w:unhideWhenUsed/>
    <w:qFormat/>
    <w:rsid w:val="004901F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D8A0C-58B4-4205-9A94-7D85741F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26</cp:revision>
  <cp:lastPrinted>2024-10-16T13:28:00Z</cp:lastPrinted>
  <dcterms:created xsi:type="dcterms:W3CDTF">2024-09-25T08:08:00Z</dcterms:created>
  <dcterms:modified xsi:type="dcterms:W3CDTF">2024-10-16T13:31:00Z</dcterms:modified>
</cp:coreProperties>
</file>